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18" w:rsidRPr="007E0D18" w:rsidRDefault="007E0D18" w:rsidP="007E0D18">
      <w:pPr>
        <w:spacing w:line="240" w:lineRule="auto"/>
        <w:jc w:val="right"/>
        <w:rPr>
          <w:rFonts w:eastAsia="Times New Roman"/>
          <w:lang w:eastAsia="pl-PL"/>
        </w:rPr>
      </w:pPr>
      <w:r w:rsidRPr="007E0D18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D3FAF" w:rsidTr="007D2D5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D2D5C" w:rsidRPr="00551CD3" w:rsidRDefault="007D2D5C" w:rsidP="007D2D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31A64">
              <w:rPr>
                <w:rFonts w:eastAsia="Times New Roman"/>
                <w:lang w:val="en-US" w:eastAsia="pl-PL"/>
              </w:rPr>
              <w:t>FACULTY 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7D2D5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5007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5007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5007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5007B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r w:rsidR="00644BEB" w:rsidRPr="00A5007B">
              <w:rPr>
                <w:b/>
                <w:lang w:val="en-US"/>
              </w:rPr>
              <w:t xml:space="preserve">Badanie wymagań </w:t>
            </w:r>
            <w:r w:rsidR="00BE5C15" w:rsidRPr="00A5007B">
              <w:rPr>
                <w:b/>
                <w:lang w:val="en-US"/>
              </w:rPr>
              <w:t>dotyczących</w:t>
            </w:r>
            <w:r w:rsidR="00644BEB" w:rsidRPr="00A5007B">
              <w:rPr>
                <w:b/>
                <w:lang w:val="en-US"/>
              </w:rPr>
              <w:t xml:space="preserve"> systemów informacyjnych</w:t>
            </w:r>
          </w:p>
          <w:p w:rsidR="00644BEB" w:rsidRPr="00644BE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644BE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644BEB" w:rsidRPr="00644BEB">
              <w:rPr>
                <w:b/>
                <w:lang w:val="en-GB"/>
              </w:rPr>
              <w:t>Investigation of MIS requirements</w:t>
            </w:r>
            <w:r w:rsidR="00644BEB" w:rsidRPr="00644BE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644BEB" w:rsidRPr="00644BEB" w:rsidRDefault="00551CD3" w:rsidP="00644BEB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44BEB" w:rsidRPr="00644BEB">
              <w:rPr>
                <w:b/>
                <w:bCs/>
                <w:lang w:val="en-US" w:eastAsia="pl-PL"/>
              </w:rPr>
              <w:t xml:space="preserve">Management </w:t>
            </w:r>
          </w:p>
          <w:p w:rsidR="00644BEB" w:rsidRPr="00644BE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644BEB" w:rsidRPr="00644BEB">
              <w:rPr>
                <w:b/>
                <w:bCs/>
                <w:lang w:val="en-US" w:eastAsia="pl-PL"/>
              </w:rPr>
              <w:t>Organizational management</w:t>
            </w:r>
            <w:r w:rsidR="00644BEB" w:rsidRPr="00644BE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3C337D" w:rsidRPr="00644BEB" w:rsidRDefault="007D2D5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644BEB" w:rsidRDefault="00644B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644BE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644BEB">
              <w:rPr>
                <w:rFonts w:eastAsia="Times New Roman"/>
                <w:b/>
                <w:bCs/>
                <w:lang w:val="en-US" w:eastAsia="pl-PL"/>
              </w:rPr>
              <w:t>level</w:t>
            </w: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644BEB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:rsidR="00551CD3" w:rsidRPr="00644BE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644BEB" w:rsidRPr="00644BEB">
              <w:rPr>
                <w:rFonts w:eastAsia="Times New Roman"/>
                <w:b/>
                <w:bCs/>
                <w:lang w:val="en-US" w:eastAsia="pl-PL"/>
              </w:rPr>
              <w:t xml:space="preserve">optional </w:t>
            </w:r>
          </w:p>
          <w:p w:rsidR="00644BEB" w:rsidRPr="00644BEB" w:rsidRDefault="00551CD3" w:rsidP="00644BEB">
            <w:pPr>
              <w:spacing w:after="0" w:line="240" w:lineRule="auto"/>
              <w:contextualSpacing/>
              <w:rPr>
                <w:rFonts w:eastAsia="Times New Roman"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D3FAF">
              <w:rPr>
                <w:b/>
                <w:bCs/>
                <w:lang w:val="en-US"/>
              </w:rPr>
              <w:t>IEZ1237</w:t>
            </w:r>
          </w:p>
          <w:p w:rsidR="00551CD3" w:rsidRPr="00551CD3" w:rsidRDefault="00551CD3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44BEB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644BEB" w:rsidRPr="00644BEB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3"/>
        <w:gridCol w:w="1079"/>
        <w:gridCol w:w="1079"/>
        <w:gridCol w:w="1015"/>
        <w:gridCol w:w="689"/>
        <w:gridCol w:w="790"/>
      </w:tblGrid>
      <w:tr w:rsidR="00644BEB" w:rsidRPr="00551CD3" w:rsidTr="00644BEB">
        <w:trPr>
          <w:trHeight w:val="497"/>
        </w:trPr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644BEB" w:rsidRPr="00644BEB" w:rsidTr="002531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644BEB" w:rsidP="00644BEB">
            <w:pPr>
              <w:jc w:val="center"/>
              <w:rPr>
                <w:sz w:val="22"/>
                <w:szCs w:val="22"/>
                <w:lang w:val="en-US"/>
              </w:rPr>
            </w:pPr>
            <w:r w:rsidRPr="00644BEB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644BEB" w:rsidP="00644BEB">
            <w:pPr>
              <w:jc w:val="center"/>
              <w:rPr>
                <w:sz w:val="22"/>
                <w:szCs w:val="22"/>
                <w:lang w:val="en-US"/>
              </w:rPr>
            </w:pPr>
            <w:r w:rsidRPr="00644BEB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44BEB" w:rsidRPr="00644BEB" w:rsidTr="002531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5D3FAF" w:rsidP="00644B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5D3FAF" w:rsidP="00644B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44BEB" w:rsidRPr="00551CD3" w:rsidTr="00644B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crediting with grade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44BEB" w:rsidRPr="007A7FE5" w:rsidTr="00644BEB">
        <w:trPr>
          <w:trHeight w:val="5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44BEB" w:rsidRPr="00551CD3" w:rsidTr="00216B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644BEB" w:rsidP="00644BEB">
            <w:pPr>
              <w:jc w:val="center"/>
              <w:rPr>
                <w:sz w:val="22"/>
                <w:szCs w:val="22"/>
                <w:lang w:val="en-US"/>
              </w:rPr>
            </w:pPr>
            <w:r w:rsidRPr="00644BE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644BEB" w:rsidP="00644BEB">
            <w:pPr>
              <w:jc w:val="center"/>
              <w:rPr>
                <w:sz w:val="22"/>
                <w:szCs w:val="22"/>
                <w:lang w:val="en-US"/>
              </w:rPr>
            </w:pPr>
            <w:r w:rsidRPr="00644BE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44BEB" w:rsidRPr="007D2D5C" w:rsidTr="00216B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644BEB" w:rsidP="00644BE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7D2D5C" w:rsidP="00644B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44BEB" w:rsidRPr="00644BEB" w:rsidTr="00216B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DB7CC9" w:rsidP="00644BE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DB7CC9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DB7CC9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7A7FE5" w:rsidP="00644B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4BEB" w:rsidRPr="00644BEB" w:rsidRDefault="007A7FE5" w:rsidP="00644B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44BEB" w:rsidRPr="00551CD3" w:rsidRDefault="00644BEB" w:rsidP="00644B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A7FE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44BE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644BEB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644BEB" w:rsidRDefault="00644BEB" w:rsidP="00AE4F7F">
            <w:pPr>
              <w:pStyle w:val="Akapitzlist"/>
              <w:numPr>
                <w:ilvl w:val="0"/>
                <w:numId w:val="2"/>
              </w:numPr>
              <w:suppressAutoHyphens/>
              <w:spacing w:before="120" w:after="0" w:line="240" w:lineRule="auto"/>
              <w:ind w:left="396" w:hanging="426"/>
              <w:rPr>
                <w:lang w:val="en-US"/>
              </w:rPr>
            </w:pPr>
            <w:r w:rsidRPr="00644BEB">
              <w:rPr>
                <w:lang w:val="en-US"/>
              </w:rPr>
              <w:t>Basic knowledge about the management essentials and organizational science.</w:t>
            </w:r>
            <w:r w:rsidR="00551CD3" w:rsidRPr="00644BEB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644BE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644BE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7A7FE5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44BE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644BE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AE4F7F" w:rsidRPr="00AE4F7F" w:rsidRDefault="00AA13D5" w:rsidP="00AE4F7F">
            <w:pPr>
              <w:spacing w:before="120" w:after="0" w:line="240" w:lineRule="auto"/>
              <w:jc w:val="both"/>
              <w:rPr>
                <w:lang w:val="en-US"/>
              </w:rPr>
            </w:pPr>
            <w:r w:rsidRPr="00644BEB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644BEB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E4F7F" w:rsidRPr="00AE4F7F">
              <w:rPr>
                <w:lang w:val="en-US"/>
              </w:rPr>
              <w:t xml:space="preserve">To understand the relations between information system and the enterprise. </w:t>
            </w:r>
          </w:p>
          <w:p w:rsidR="00AE4F7F" w:rsidRPr="00AE4F7F" w:rsidRDefault="00AE4F7F" w:rsidP="00AE4F7F">
            <w:pPr>
              <w:spacing w:before="120" w:after="0" w:line="240" w:lineRule="auto"/>
              <w:jc w:val="both"/>
              <w:rPr>
                <w:lang w:val="en-US"/>
              </w:rPr>
            </w:pPr>
            <w:r w:rsidRPr="00AE4F7F">
              <w:rPr>
                <w:lang w:val="en-US"/>
              </w:rPr>
              <w:t>C2. To understand the role of requirements analysis in project of information system.</w:t>
            </w:r>
          </w:p>
          <w:p w:rsidR="00AE4F7F" w:rsidRPr="00AE4F7F" w:rsidRDefault="00AE4F7F" w:rsidP="00AE4F7F">
            <w:pPr>
              <w:spacing w:before="120"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AE4F7F">
              <w:rPr>
                <w:lang w:val="en-US"/>
              </w:rPr>
              <w:t xml:space="preserve">C3. To use different techniques of gathering and documenting information requirements. </w:t>
            </w:r>
          </w:p>
          <w:p w:rsidR="00551CD3" w:rsidRPr="00AE4F7F" w:rsidRDefault="00AE4F7F" w:rsidP="00AE4F7F">
            <w:pPr>
              <w:spacing w:before="120" w:after="0" w:line="240" w:lineRule="auto"/>
              <w:jc w:val="both"/>
              <w:rPr>
                <w:color w:val="0070C0"/>
                <w:lang w:val="en-US"/>
              </w:rPr>
            </w:pPr>
            <w:r w:rsidRPr="00AE4F7F">
              <w:rPr>
                <w:lang w:val="en-US"/>
              </w:rPr>
              <w:t>C4. To acquire social competences specific for analyzing the management information systems and identifying information requirements for such systems.</w:t>
            </w:r>
          </w:p>
        </w:tc>
      </w:tr>
    </w:tbl>
    <w:p w:rsidR="00551CD3" w:rsidRPr="00644BE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A7FE5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C77DFB" w:rsidRDefault="00551CD3" w:rsidP="00C77DF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A42F04" w:rsidRPr="00A42F04" w:rsidRDefault="00DB7CC9" w:rsidP="00C77DF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 w:rsidRPr="00A42F04">
              <w:rPr>
                <w:rFonts w:eastAsia="Times New Roman"/>
                <w:lang w:val="en-US" w:eastAsia="pl-PL"/>
              </w:rPr>
              <w:t>_W</w:t>
            </w:r>
            <w:r w:rsidR="00551CD3" w:rsidRPr="00A42F04">
              <w:rPr>
                <w:rFonts w:eastAsia="Times New Roman"/>
                <w:lang w:val="en-US" w:eastAsia="pl-PL"/>
              </w:rPr>
              <w:t>01</w:t>
            </w:r>
            <w:r w:rsidR="00A42F04" w:rsidRPr="00A42F04">
              <w:rPr>
                <w:rFonts w:eastAsia="Times New Roman"/>
                <w:lang w:val="en-US" w:eastAsia="pl-PL"/>
              </w:rPr>
              <w:t xml:space="preserve"> Student knows selected methods of organization information systems identification and analysis.</w:t>
            </w:r>
          </w:p>
          <w:p w:rsidR="00A42F04" w:rsidRPr="00A42F04" w:rsidRDefault="00DB7CC9" w:rsidP="00A42F04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="00A42F04" w:rsidRPr="00A42F04">
              <w:rPr>
                <w:lang w:val="en-US"/>
              </w:rPr>
              <w:t xml:space="preserve">_W02 </w:t>
            </w:r>
            <w:r w:rsidR="00A42F04" w:rsidRPr="00A42F04">
              <w:rPr>
                <w:rFonts w:eastAsia="Times New Roman"/>
                <w:lang w:val="en-US" w:eastAsia="pl-PL"/>
              </w:rPr>
              <w:t>– Student knows selected methods of gathering the information requirements for planning computer systems for the organization.</w:t>
            </w:r>
          </w:p>
          <w:p w:rsidR="00551CD3" w:rsidRPr="00644BE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644BE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44BEB">
              <w:rPr>
                <w:rFonts w:eastAsia="Times New Roman"/>
                <w:lang w:val="en-US" w:eastAsia="pl-PL"/>
              </w:rPr>
              <w:t>relating to skills:</w:t>
            </w:r>
          </w:p>
          <w:p w:rsidR="00C22B7D" w:rsidRPr="00C22B7D" w:rsidRDefault="00DB7CC9" w:rsidP="00C22B7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</w:t>
            </w:r>
            <w:r w:rsidR="00AA13D5" w:rsidRPr="00C22B7D">
              <w:rPr>
                <w:rFonts w:eastAsia="Times New Roman"/>
                <w:lang w:val="en-US" w:eastAsia="pl-PL"/>
              </w:rPr>
              <w:t>U</w:t>
            </w:r>
            <w:r w:rsidR="00551CD3" w:rsidRPr="00C22B7D">
              <w:rPr>
                <w:rFonts w:eastAsia="Times New Roman"/>
                <w:lang w:val="en-US" w:eastAsia="pl-PL"/>
              </w:rPr>
              <w:t>01</w:t>
            </w:r>
            <w:r w:rsidR="00C22B7D" w:rsidRPr="00C22B7D">
              <w:rPr>
                <w:rFonts w:eastAsia="Times New Roman"/>
                <w:lang w:val="en-US" w:eastAsia="pl-PL"/>
              </w:rPr>
              <w:t xml:space="preserve"> – Student can identify and analyze the needs of organization information systems users.</w:t>
            </w:r>
          </w:p>
          <w:p w:rsidR="00C22B7D" w:rsidRPr="00C22B7D" w:rsidRDefault="00DB7CC9" w:rsidP="00C22B7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C22B7D" w:rsidRPr="00C22B7D">
              <w:rPr>
                <w:rFonts w:eastAsia="Times New Roman"/>
                <w:lang w:val="en-US" w:eastAsia="pl-PL"/>
              </w:rPr>
              <w:t>_U02 – Student knows how to gather the information from users.</w:t>
            </w:r>
          </w:p>
          <w:p w:rsidR="00C22B7D" w:rsidRPr="00C22B7D" w:rsidRDefault="00DB7CC9" w:rsidP="00C22B7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C22B7D" w:rsidRPr="00C22B7D">
              <w:rPr>
                <w:rFonts w:eastAsia="Times New Roman"/>
                <w:lang w:val="en-US" w:eastAsia="pl-PL"/>
              </w:rPr>
              <w:t xml:space="preserve">_U03 – Student knows how to analyze the decisions and documents in the organization. </w:t>
            </w:r>
          </w:p>
          <w:p w:rsidR="00C22B7D" w:rsidRDefault="00C22B7D" w:rsidP="00C22B7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C22B7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6A1D10" w:rsidRDefault="00DB7CC9" w:rsidP="006A1D10">
            <w:pPr>
              <w:tabs>
                <w:tab w:val="left" w:pos="0"/>
              </w:tabs>
              <w:spacing w:after="0"/>
              <w:jc w:val="both"/>
              <w:rPr>
                <w:lang w:val="en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 w:rsidRPr="006A1D10">
              <w:rPr>
                <w:rFonts w:eastAsia="Times New Roman"/>
                <w:lang w:val="en-US" w:eastAsia="pl-PL"/>
              </w:rPr>
              <w:t>_K</w:t>
            </w:r>
            <w:r w:rsidR="00551CD3" w:rsidRPr="006A1D10">
              <w:rPr>
                <w:rFonts w:eastAsia="Times New Roman"/>
                <w:lang w:val="en-US" w:eastAsia="pl-PL"/>
              </w:rPr>
              <w:t>01</w:t>
            </w:r>
            <w:r w:rsidR="006A1D10" w:rsidRPr="006A1D10">
              <w:rPr>
                <w:rFonts w:eastAsia="Times New Roman"/>
                <w:lang w:val="en-US" w:eastAsia="pl-PL"/>
              </w:rPr>
              <w:t xml:space="preserve"> – Student</w:t>
            </w:r>
            <w:r w:rsidR="006A1D10" w:rsidRPr="006A1D10">
              <w:rPr>
                <w:rStyle w:val="hps"/>
                <w:lang w:val="en"/>
              </w:rPr>
              <w:t xml:space="preserve"> can </w:t>
            </w:r>
            <w:r w:rsidR="006A1D10" w:rsidRPr="006A1D10">
              <w:rPr>
                <w:lang w:val="en"/>
              </w:rPr>
              <w:t xml:space="preserve">search for </w:t>
            </w:r>
            <w:r w:rsidR="006A1D10" w:rsidRPr="006A1D10">
              <w:rPr>
                <w:rStyle w:val="hps"/>
                <w:lang w:val="en"/>
              </w:rPr>
              <w:t>and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choose professional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methods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to solve problems,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take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responsibility for their choices,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communicate</w:t>
            </w:r>
            <w:r w:rsidR="006A1D10" w:rsidRPr="006A1D10">
              <w:rPr>
                <w:lang w:val="en"/>
              </w:rPr>
              <w:t xml:space="preserve">, persuade </w:t>
            </w:r>
            <w:r w:rsidR="006A1D10" w:rsidRPr="006A1D10">
              <w:rPr>
                <w:rStyle w:val="hps"/>
                <w:lang w:val="en"/>
              </w:rPr>
              <w:t>and defend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their views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related to the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analysis of</w:t>
            </w:r>
            <w:r w:rsidR="006A1D10" w:rsidRPr="006A1D10">
              <w:rPr>
                <w:lang w:val="en"/>
              </w:rPr>
              <w:t xml:space="preserve"> </w:t>
            </w:r>
            <w:r w:rsidR="006A1D10" w:rsidRPr="006A1D10">
              <w:rPr>
                <w:rStyle w:val="hps"/>
                <w:lang w:val="en"/>
              </w:rPr>
              <w:t>information systems</w:t>
            </w:r>
            <w:r w:rsidR="006A1D10" w:rsidRPr="006A1D10">
              <w:rPr>
                <w:lang w:val="en"/>
              </w:rPr>
              <w:t>.</w:t>
            </w:r>
          </w:p>
        </w:tc>
      </w:tr>
    </w:tbl>
    <w:p w:rsidR="00551CD3" w:rsidRPr="00C77DF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35"/>
        <w:gridCol w:w="1080"/>
        <w:gridCol w:w="15"/>
      </w:tblGrid>
      <w:tr w:rsidR="00551CD3" w:rsidRPr="00551CD3" w:rsidTr="002F7638">
        <w:trPr>
          <w:trHeight w:val="2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2F7638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bCs/>
                <w:lang w:val="en-US"/>
              </w:rPr>
            </w:pPr>
            <w:r w:rsidRPr="00847D60">
              <w:rPr>
                <w:bCs/>
                <w:lang w:val="en-US"/>
              </w:rPr>
              <w:t xml:space="preserve"> Information</w:t>
            </w:r>
            <w:r w:rsidR="00847D60">
              <w:rPr>
                <w:bCs/>
                <w:lang w:val="en-US"/>
              </w:rPr>
              <w:t xml:space="preserve"> about </w:t>
            </w:r>
            <w:r w:rsidR="00A5007B">
              <w:rPr>
                <w:bCs/>
                <w:lang w:val="en-US"/>
              </w:rPr>
              <w:t xml:space="preserve">the </w:t>
            </w:r>
            <w:r w:rsidR="00847D60">
              <w:rPr>
                <w:bCs/>
                <w:lang w:val="en-US"/>
              </w:rPr>
              <w:t xml:space="preserve">content, </w:t>
            </w:r>
            <w:r w:rsidR="00A5007B">
              <w:rPr>
                <w:bCs/>
                <w:lang w:val="en-US"/>
              </w:rPr>
              <w:t xml:space="preserve">the </w:t>
            </w:r>
            <w:r w:rsidR="00847D60">
              <w:rPr>
                <w:bCs/>
                <w:lang w:val="en-US"/>
              </w:rPr>
              <w:t>crediting rules</w:t>
            </w:r>
            <w:r w:rsidRPr="00847D60">
              <w:rPr>
                <w:bCs/>
                <w:lang w:val="en-US"/>
              </w:rPr>
              <w:t xml:space="preserve"> etc.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</w:pPr>
            <w:r w:rsidRPr="00847D60">
              <w:t>1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bCs/>
                <w:lang w:val="en-US"/>
              </w:rPr>
              <w:t>Organization and its information system:</w:t>
            </w:r>
            <w:r w:rsidRPr="00847D60">
              <w:rPr>
                <w:lang w:val="en-US"/>
              </w:rPr>
              <w:t xml:space="preserve"> Information system definition. Elements that determine information requirements of information systems users: organizational goals, problems and critical success factors identification. 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</w:pPr>
            <w:r w:rsidRPr="00847D60">
              <w:t>2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bCs/>
                <w:lang w:val="en-US"/>
              </w:rPr>
            </w:pPr>
            <w:r w:rsidRPr="00847D60">
              <w:rPr>
                <w:lang w:val="en-US"/>
              </w:rPr>
              <w:t>Classification of computer systems. Information requirements analysis in project management.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847D60">
              <w:rPr>
                <w:lang w:val="en-GB"/>
              </w:rPr>
              <w:t>2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bCs/>
                <w:lang w:val="en-US"/>
              </w:rPr>
              <w:t xml:space="preserve">Planning and conducting business interviewing/survey 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</w:pPr>
            <w:r w:rsidRPr="00847D60">
              <w:t>2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bCs/>
                <w:lang w:val="en-US"/>
              </w:rPr>
              <w:t xml:space="preserve">Document analysis: </w:t>
            </w:r>
            <w:r w:rsidRPr="00847D60">
              <w:rPr>
                <w:lang w:val="en-US"/>
              </w:rPr>
              <w:t>identification method of information requirements.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</w:pPr>
            <w:r w:rsidRPr="00847D60">
              <w:t>2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FA2E7A" w:rsidRDefault="00F24FAB" w:rsidP="00C77DF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C77DFB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bCs/>
                <w:lang w:val="en-US"/>
              </w:rPr>
              <w:t xml:space="preserve">Decision making processes </w:t>
            </w:r>
            <w:r w:rsidRPr="00847D60">
              <w:rPr>
                <w:lang w:val="en-US"/>
              </w:rPr>
              <w:t>as sources of dynamic (semi- or non-measureable) requirements.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4FAB" w:rsidRPr="00847D60" w:rsidRDefault="00847D60" w:rsidP="00F24FAB">
            <w:pPr>
              <w:snapToGrid w:val="0"/>
              <w:spacing w:after="0" w:line="240" w:lineRule="auto"/>
              <w:jc w:val="center"/>
            </w:pPr>
            <w:r>
              <w:t>2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FA2E7A" w:rsidRDefault="00F24FAB" w:rsidP="00C77DF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C77DFB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bCs/>
                <w:lang w:val="en-US"/>
              </w:rPr>
              <w:t>Information requirements engineering methodology</w:t>
            </w:r>
            <w:r w:rsidRPr="00847D60">
              <w:rPr>
                <w:lang w:val="en-US"/>
              </w:rPr>
              <w:t xml:space="preserve">. 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847D60">
              <w:rPr>
                <w:lang w:val="en-GB"/>
              </w:rPr>
              <w:t>1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FA2E7A" w:rsidRDefault="00F24FA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C77DFB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lang w:val="en-US"/>
              </w:rPr>
            </w:pPr>
            <w:r w:rsidRPr="00847D60">
              <w:rPr>
                <w:lang w:val="en-GB"/>
              </w:rPr>
              <w:t>Written test (P)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847D60">
              <w:rPr>
                <w:lang w:val="en-GB"/>
              </w:rPr>
              <w:t>1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FA2E7A" w:rsidRDefault="00C77DF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847D60" w:rsidRDefault="00F24FAB" w:rsidP="00F24FAB">
            <w:pPr>
              <w:spacing w:after="0" w:line="240" w:lineRule="auto"/>
              <w:jc w:val="both"/>
              <w:rPr>
                <w:bCs/>
                <w:lang w:val="en-US"/>
              </w:rPr>
            </w:pPr>
            <w:r w:rsidRPr="00847D60">
              <w:rPr>
                <w:bCs/>
                <w:lang w:val="en-US"/>
              </w:rPr>
              <w:t xml:space="preserve">Other techniques for gathering and analyzing information requirements: </w:t>
            </w:r>
            <w:r w:rsidRPr="00847D60">
              <w:rPr>
                <w:lang w:val="en-US"/>
              </w:rPr>
              <w:t>brainstorming, prototyping, interface analysis, etc.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847D60">
              <w:rPr>
                <w:lang w:val="en-GB"/>
              </w:rPr>
              <w:t>1</w:t>
            </w:r>
          </w:p>
        </w:tc>
      </w:tr>
      <w:tr w:rsidR="00F24FAB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FA2E7A" w:rsidRDefault="00C77DFB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24FAB" w:rsidRPr="00847D60" w:rsidRDefault="00F24FAB" w:rsidP="00F24FAB">
            <w:pPr>
              <w:snapToGrid w:val="0"/>
              <w:spacing w:after="0" w:line="240" w:lineRule="auto"/>
              <w:ind w:left="1"/>
            </w:pPr>
            <w:r w:rsidRPr="00847D60">
              <w:t xml:space="preserve">Retake 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FAB" w:rsidRPr="00847D60" w:rsidRDefault="00F24FAB" w:rsidP="00F24FAB">
            <w:pPr>
              <w:snapToGrid w:val="0"/>
              <w:spacing w:after="0" w:line="240" w:lineRule="auto"/>
              <w:jc w:val="center"/>
            </w:pPr>
            <w:r w:rsidRPr="00847D60">
              <w:t>1</w:t>
            </w:r>
          </w:p>
        </w:tc>
      </w:tr>
      <w:tr w:rsidR="002F7638" w:rsidRPr="00551CD3" w:rsidTr="002F76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7638" w:rsidRPr="00FA2E7A" w:rsidRDefault="002F7638" w:rsidP="00F24F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7638" w:rsidRPr="00847D60" w:rsidRDefault="002F7638" w:rsidP="00F24FAB">
            <w:pPr>
              <w:snapToGrid w:val="0"/>
              <w:spacing w:after="0" w:line="240" w:lineRule="auto"/>
              <w:ind w:left="1"/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7638" w:rsidRPr="00847D60" w:rsidRDefault="002F7638" w:rsidP="00F24FAB">
            <w:pPr>
              <w:snapToGrid w:val="0"/>
              <w:spacing w:after="0" w:line="240" w:lineRule="auto"/>
              <w:jc w:val="center"/>
            </w:pPr>
            <w:r>
              <w:t>15</w:t>
            </w:r>
          </w:p>
        </w:tc>
      </w:tr>
      <w:tr w:rsidR="00551CD3" w:rsidRPr="00551CD3" w:rsidTr="002F7638">
        <w:trPr>
          <w:gridAfter w:val="1"/>
          <w:wAfter w:w="15" w:type="dxa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E11">
              <w:rPr>
                <w:rFonts w:eastAsia="Times New Roman"/>
                <w:lang w:eastAsia="pl-PL"/>
              </w:rPr>
              <w:t>Cl 1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both"/>
              <w:rPr>
                <w:lang w:val="en-US"/>
              </w:rPr>
            </w:pPr>
            <w:r w:rsidRPr="00F43E11">
              <w:rPr>
                <w:bCs/>
                <w:lang w:val="en-US"/>
              </w:rPr>
              <w:t xml:space="preserve">Information </w:t>
            </w:r>
            <w:r w:rsidR="00C9693D" w:rsidRPr="00F43E11">
              <w:rPr>
                <w:bCs/>
                <w:lang w:val="en-US"/>
              </w:rPr>
              <w:t xml:space="preserve">about content, crediting rules </w:t>
            </w:r>
            <w:r w:rsidRPr="00F43E11">
              <w:rPr>
                <w:bCs/>
                <w:lang w:val="en-US"/>
              </w:rPr>
              <w:t>etc.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1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E11">
              <w:rPr>
                <w:rFonts w:eastAsia="Times New Roman"/>
                <w:lang w:eastAsia="pl-PL"/>
              </w:rPr>
              <w:t>Cl 2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both"/>
              <w:rPr>
                <w:lang w:val="en-US"/>
              </w:rPr>
            </w:pPr>
            <w:r w:rsidRPr="00F43E11">
              <w:rPr>
                <w:lang w:val="en-US"/>
              </w:rPr>
              <w:t>Information system environment (organization).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E11">
              <w:rPr>
                <w:rFonts w:eastAsia="Times New Roman"/>
                <w:lang w:eastAsia="pl-PL"/>
              </w:rPr>
              <w:t>Cl 3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rPr>
                <w:lang w:val="en-US"/>
              </w:rPr>
            </w:pPr>
            <w:r w:rsidRPr="00F43E11">
              <w:rPr>
                <w:lang w:val="en-US"/>
              </w:rPr>
              <w:t xml:space="preserve">Information subsystems identification. </w:t>
            </w:r>
            <w:r w:rsidRPr="00F43E11">
              <w:rPr>
                <w:rStyle w:val="Nagwek2Znak"/>
                <w:rFonts w:eastAsiaTheme="minorHAnsi"/>
                <w:b w:val="0"/>
                <w:sz w:val="24"/>
                <w:szCs w:val="24"/>
                <w:lang w:val="en"/>
              </w:rPr>
              <w:t>Processes</w:t>
            </w:r>
            <w:r w:rsidRPr="00F43E11">
              <w:rPr>
                <w:b/>
                <w:lang w:val="en"/>
              </w:rPr>
              <w:t xml:space="preserve"> </w:t>
            </w:r>
            <w:r w:rsidRPr="00F43E11">
              <w:rPr>
                <w:rStyle w:val="Nagwek2Znak"/>
                <w:rFonts w:eastAsiaTheme="minorHAnsi"/>
                <w:b w:val="0"/>
                <w:sz w:val="24"/>
                <w:szCs w:val="24"/>
                <w:lang w:val="en"/>
              </w:rPr>
              <w:t>in the subsystems. Identification of problems with information flow.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E11">
              <w:rPr>
                <w:rFonts w:eastAsia="Times New Roman"/>
                <w:lang w:eastAsia="pl-PL"/>
              </w:rPr>
              <w:t>Cl 4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rPr>
                <w:lang w:val="en-US"/>
              </w:rPr>
            </w:pPr>
            <w:r w:rsidRPr="00F43E11">
              <w:rPr>
                <w:lang w:val="en-US"/>
              </w:rPr>
              <w:t xml:space="preserve">Preparing information investigation plan for subsystem.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693D" w:rsidRPr="00F43E11" w:rsidRDefault="00C9693D" w:rsidP="00C9693D">
            <w:pPr>
              <w:spacing w:after="0"/>
            </w:pPr>
            <w:r w:rsidRPr="00F43E11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693D" w:rsidRPr="00F43E11" w:rsidRDefault="00C9693D" w:rsidP="00C9693D">
            <w:pPr>
              <w:spacing w:after="0"/>
              <w:rPr>
                <w:lang w:val="en-US"/>
              </w:rPr>
            </w:pPr>
            <w:r w:rsidRPr="00F43E11">
              <w:rPr>
                <w:lang w:val="en-US"/>
              </w:rPr>
              <w:t xml:space="preserve">Questionnaires. Documents analysis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693D" w:rsidRPr="00F43E11" w:rsidRDefault="00C9693D" w:rsidP="00C9693D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</w:pPr>
            <w:r w:rsidRPr="00F43E11"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rPr>
                <w:lang w:val="en-US"/>
              </w:rPr>
            </w:pPr>
            <w:r w:rsidRPr="00F43E11">
              <w:rPr>
                <w:rStyle w:val="Nagwek2Znak"/>
                <w:rFonts w:eastAsiaTheme="minorHAnsi"/>
                <w:b w:val="0"/>
                <w:sz w:val="24"/>
                <w:szCs w:val="24"/>
                <w:lang w:val="en"/>
              </w:rPr>
              <w:t>Analysi</w:t>
            </w:r>
            <w:r w:rsidRPr="00F43E11">
              <w:rPr>
                <w:rStyle w:val="hps"/>
                <w:lang w:val="en"/>
              </w:rPr>
              <w:t xml:space="preserve">s of </w:t>
            </w:r>
            <w:r w:rsidRPr="00F43E11">
              <w:rPr>
                <w:lang w:val="en"/>
              </w:rPr>
              <w:t xml:space="preserve">organizational </w:t>
            </w:r>
            <w:r w:rsidRPr="00F43E11">
              <w:rPr>
                <w:rStyle w:val="hps"/>
                <w:lang w:val="en"/>
              </w:rPr>
              <w:t>documents</w:t>
            </w:r>
            <w:r w:rsidRPr="00F43E11">
              <w:rPr>
                <w:rStyle w:val="Nagwek2Znak"/>
                <w:rFonts w:eastAsiaTheme="minorHAnsi"/>
                <w:b w:val="0"/>
                <w:sz w:val="24"/>
                <w:szCs w:val="24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</w:pPr>
            <w:r w:rsidRPr="00F43E11"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rPr>
                <w:lang w:val="en-US"/>
              </w:rPr>
            </w:pPr>
            <w:r w:rsidRPr="00F43E11">
              <w:rPr>
                <w:lang w:val="en-US"/>
              </w:rPr>
              <w:t>Decision tables</w:t>
            </w:r>
            <w:r w:rsidR="00F43E11" w:rsidRPr="00F43E11">
              <w:rPr>
                <w:lang w:val="en-US"/>
              </w:rPr>
              <w:t xml:space="preserve">.  </w:t>
            </w:r>
            <w:r w:rsidR="00F43E11" w:rsidRPr="00F43E11">
              <w:rPr>
                <w:rStyle w:val="Nagwek2Znak"/>
                <w:rFonts w:eastAsiaTheme="minorHAnsi"/>
                <w:b w:val="0"/>
                <w:sz w:val="24"/>
                <w:szCs w:val="24"/>
                <w:lang w:val="en"/>
              </w:rPr>
              <w:t>Analysi</w:t>
            </w:r>
            <w:r w:rsidR="00F43E11" w:rsidRPr="00F43E11">
              <w:rPr>
                <w:rStyle w:val="hps"/>
                <w:lang w:val="en"/>
              </w:rPr>
              <w:t xml:space="preserve">s of </w:t>
            </w:r>
            <w:r w:rsidR="00F43E11" w:rsidRPr="00F43E11">
              <w:rPr>
                <w:lang w:val="en-US"/>
              </w:rPr>
              <w:t>organizational decisions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F43E11" w:rsidRPr="00F43E11" w:rsidTr="00F43E11">
        <w:trPr>
          <w:gridAfter w:val="1"/>
          <w:wAfter w:w="15" w:type="dxa"/>
          <w:trHeight w:val="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rPr>
                <w:lang w:val="en-US"/>
              </w:rPr>
            </w:pPr>
            <w:r w:rsidRPr="00F43E11">
              <w:rPr>
                <w:rFonts w:eastAsia="Times New Roman"/>
                <w:lang w:val="en-US" w:eastAsia="pl-PL"/>
              </w:rPr>
              <w:t>Cl 8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rPr>
                <w:lang w:val="en-US"/>
              </w:rPr>
            </w:pPr>
            <w:r w:rsidRPr="00F43E11">
              <w:rPr>
                <w:lang w:val="en-US"/>
              </w:rPr>
              <w:t>.</w:t>
            </w:r>
            <w:r w:rsidR="00F43E11" w:rsidRPr="00F43E11">
              <w:rPr>
                <w:lang w:val="en-US"/>
              </w:rPr>
              <w:t>Grading and retakes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93D" w:rsidRPr="00F43E11" w:rsidRDefault="00C9693D" w:rsidP="00C9693D">
            <w:pPr>
              <w:spacing w:after="0"/>
              <w:jc w:val="center"/>
              <w:rPr>
                <w:lang w:val="en-US"/>
              </w:rPr>
            </w:pPr>
            <w:r w:rsidRPr="00F43E11">
              <w:rPr>
                <w:lang w:val="en-US"/>
              </w:rPr>
              <w:t>2</w:t>
            </w:r>
          </w:p>
        </w:tc>
      </w:tr>
      <w:tr w:rsidR="002F7638" w:rsidRPr="00F43E11" w:rsidTr="002F763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2F7638" w:rsidP="002F76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638" w:rsidRPr="00F43E11" w:rsidRDefault="00C9693D" w:rsidP="002F76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lang w:val="en-US" w:eastAsia="pl-PL"/>
              </w:rPr>
              <w:t>15</w:t>
            </w:r>
          </w:p>
        </w:tc>
      </w:tr>
    </w:tbl>
    <w:p w:rsidR="00551CD3" w:rsidRPr="00F43E1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F43E11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L</w:t>
            </w:r>
            <w:r w:rsidR="00551CD3" w:rsidRPr="00F43E11">
              <w:rPr>
                <w:rFonts w:eastAsia="Times New Roman"/>
                <w:b/>
                <w:bCs/>
                <w:sz w:val="22"/>
                <w:lang w:val="en-US"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F43E1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43E11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43E11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43E1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sz w:val="22"/>
                <w:lang w:val="en-US"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43E1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E11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43E1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43E1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F43E11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:rsidTr="00F731DA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F731DA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4399" w:rsidRPr="00DF4399" w:rsidRDefault="00DF4399" w:rsidP="00DF4399">
            <w:pPr>
              <w:spacing w:after="0" w:line="240" w:lineRule="auto"/>
              <w:rPr>
                <w:lang w:val="en-US"/>
              </w:rPr>
            </w:pPr>
            <w:r w:rsidRPr="00DF4399">
              <w:rPr>
                <w:lang w:val="en-US"/>
              </w:rPr>
              <w:t>N1. Lecture</w:t>
            </w:r>
          </w:p>
          <w:p w:rsidR="00DF4399" w:rsidRPr="00DF4399" w:rsidRDefault="00DF4399" w:rsidP="00DF4399">
            <w:pPr>
              <w:spacing w:after="0" w:line="240" w:lineRule="auto"/>
              <w:rPr>
                <w:lang w:val="en-US"/>
              </w:rPr>
            </w:pPr>
            <w:r w:rsidRPr="00DF4399">
              <w:rPr>
                <w:lang w:val="en-US"/>
              </w:rPr>
              <w:t>N2. Multimedia presentation</w:t>
            </w:r>
          </w:p>
          <w:p w:rsidR="00DF4399" w:rsidRPr="00DF4399" w:rsidRDefault="00DF4399" w:rsidP="00DF4399">
            <w:pPr>
              <w:spacing w:after="0" w:line="240" w:lineRule="auto"/>
              <w:rPr>
                <w:lang w:val="en-US"/>
              </w:rPr>
            </w:pPr>
            <w:r w:rsidRPr="00DF4399">
              <w:rPr>
                <w:lang w:val="en-US"/>
              </w:rPr>
              <w:t xml:space="preserve">N3. Attitude and behavior of the teacher </w:t>
            </w:r>
          </w:p>
          <w:p w:rsidR="00DF4399" w:rsidRPr="00DF4399" w:rsidRDefault="00DF4399" w:rsidP="00DF4399">
            <w:pPr>
              <w:spacing w:after="0" w:line="240" w:lineRule="auto"/>
              <w:rPr>
                <w:lang w:val="en-US"/>
              </w:rPr>
            </w:pPr>
            <w:r w:rsidRPr="00DF4399">
              <w:rPr>
                <w:lang w:val="en-US"/>
              </w:rPr>
              <w:t>N4. Group discussion during classes</w:t>
            </w:r>
          </w:p>
          <w:p w:rsidR="00DF4399" w:rsidRPr="00DF4399" w:rsidRDefault="00DF4399" w:rsidP="00DF4399">
            <w:pPr>
              <w:spacing w:after="0" w:line="240" w:lineRule="auto"/>
              <w:rPr>
                <w:lang w:val="en-US"/>
              </w:rPr>
            </w:pPr>
            <w:r w:rsidRPr="00DF4399">
              <w:rPr>
                <w:lang w:val="en-US"/>
              </w:rPr>
              <w:t>N5. Home works</w:t>
            </w:r>
          </w:p>
          <w:p w:rsidR="00551CD3" w:rsidRPr="00551CD3" w:rsidRDefault="00DF4399" w:rsidP="00DF439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F4399">
              <w:rPr>
                <w:lang w:val="en-US"/>
              </w:rPr>
              <w:t>N6. Written test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3"/>
        <w:gridCol w:w="2807"/>
        <w:gridCol w:w="2235"/>
      </w:tblGrid>
      <w:tr w:rsidR="00647A7F" w:rsidRPr="007A7FE5" w:rsidTr="00506039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647A7F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647A7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647A7F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/>
              <w:rPr>
                <w:sz w:val="22"/>
                <w:szCs w:val="22"/>
                <w:lang w:val="en-US"/>
              </w:rPr>
            </w:pPr>
            <w:r w:rsidRPr="00647A7F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47A7F" w:rsidRPr="00647A7F" w:rsidTr="00506039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_W01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_W02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/>
              <w:rPr>
                <w:sz w:val="22"/>
                <w:szCs w:val="22"/>
              </w:rPr>
            </w:pPr>
            <w:r w:rsidRPr="00647A7F">
              <w:rPr>
                <w:sz w:val="22"/>
                <w:szCs w:val="22"/>
              </w:rPr>
              <w:t>Written test</w:t>
            </w:r>
          </w:p>
        </w:tc>
      </w:tr>
      <w:tr w:rsidR="00647A7F" w:rsidRPr="007A7FE5" w:rsidTr="00506039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2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_W01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_W02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_U01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_U02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_U03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_K01</w:t>
            </w:r>
            <w:r w:rsidR="00506039" w:rsidRPr="00647A7F">
              <w:rPr>
                <w:sz w:val="20"/>
                <w:szCs w:val="20"/>
              </w:rPr>
              <w:t>(partialy)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/>
              <w:rPr>
                <w:sz w:val="22"/>
                <w:szCs w:val="22"/>
                <w:lang w:val="en-GB"/>
              </w:rPr>
            </w:pPr>
            <w:r w:rsidRPr="00647A7F">
              <w:rPr>
                <w:rFonts w:eastAsia="Times New Roman"/>
                <w:sz w:val="22"/>
                <w:lang w:val="en-US" w:eastAsia="pl-PL"/>
              </w:rPr>
              <w:t>Evaluation of home works and class works</w:t>
            </w:r>
          </w:p>
        </w:tc>
      </w:tr>
      <w:tr w:rsidR="00647A7F" w:rsidRPr="007A7FE5" w:rsidTr="00DF2F6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DF2F6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2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DB7CC9" w:rsidP="00DF2F67">
            <w:pPr>
              <w:spacing w:after="0"/>
            </w:pPr>
            <w:r>
              <w:t>PEU</w:t>
            </w:r>
            <w:r w:rsidR="00506039" w:rsidRPr="00647A7F">
              <w:t>_U01</w:t>
            </w:r>
          </w:p>
          <w:p w:rsidR="00506039" w:rsidRPr="00647A7F" w:rsidRDefault="00DB7CC9" w:rsidP="00DF2F67">
            <w:pPr>
              <w:spacing w:after="0"/>
            </w:pPr>
            <w:r>
              <w:t>PEU</w:t>
            </w:r>
            <w:r w:rsidR="00506039" w:rsidRPr="00647A7F">
              <w:t>_U02</w:t>
            </w:r>
          </w:p>
          <w:p w:rsidR="00506039" w:rsidRPr="00647A7F" w:rsidRDefault="00DB7CC9" w:rsidP="00DF2F67">
            <w:pPr>
              <w:spacing w:after="0"/>
            </w:pPr>
            <w:r>
              <w:t>PEU</w:t>
            </w:r>
            <w:r w:rsidR="00506039" w:rsidRPr="00647A7F">
              <w:t>_U03</w:t>
            </w:r>
          </w:p>
          <w:p w:rsidR="00506039" w:rsidRPr="00647A7F" w:rsidRDefault="00DB7CC9" w:rsidP="00DF2F67">
            <w:pPr>
              <w:spacing w:after="0"/>
            </w:pPr>
            <w:r>
              <w:t>PEU</w:t>
            </w:r>
            <w:r w:rsidR="00506039" w:rsidRPr="00647A7F">
              <w:t>_K01</w:t>
            </w:r>
            <w:r w:rsidR="00506039" w:rsidRPr="00647A7F">
              <w:rPr>
                <w:sz w:val="20"/>
                <w:szCs w:val="20"/>
              </w:rPr>
              <w:t>(partialy)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DF2F67">
            <w:pPr>
              <w:spacing w:after="0"/>
              <w:rPr>
                <w:lang w:val="en-US"/>
              </w:rPr>
            </w:pPr>
          </w:p>
          <w:p w:rsidR="00506039" w:rsidRPr="00647A7F" w:rsidRDefault="00506039" w:rsidP="00DF2F67">
            <w:pPr>
              <w:spacing w:after="0"/>
              <w:rPr>
                <w:sz w:val="22"/>
                <w:szCs w:val="22"/>
                <w:lang w:val="en-GB"/>
              </w:rPr>
            </w:pPr>
            <w:r w:rsidRPr="00647A7F">
              <w:rPr>
                <w:lang w:val="en-US"/>
              </w:rPr>
              <w:t>Evaluation of the group discussion during classes</w:t>
            </w:r>
          </w:p>
        </w:tc>
      </w:tr>
      <w:tr w:rsidR="00647A7F" w:rsidRPr="00647A7F" w:rsidTr="00506039">
        <w:trPr>
          <w:trHeight w:val="1415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2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_U01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_U02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_U03</w:t>
            </w:r>
          </w:p>
          <w:p w:rsidR="00506039" w:rsidRPr="00647A7F" w:rsidRDefault="00DB7CC9" w:rsidP="00506039">
            <w:pPr>
              <w:spacing w:after="0"/>
            </w:pPr>
            <w:r>
              <w:t>PEU</w:t>
            </w:r>
            <w:r w:rsidR="00506039" w:rsidRPr="00647A7F">
              <w:t>_K01</w:t>
            </w:r>
            <w:r w:rsidR="00506039" w:rsidRPr="00647A7F">
              <w:rPr>
                <w:sz w:val="20"/>
                <w:szCs w:val="20"/>
              </w:rPr>
              <w:t>(partialy)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6039" w:rsidRPr="00647A7F" w:rsidRDefault="00506039" w:rsidP="00506039">
            <w:pPr>
              <w:spacing w:after="0"/>
              <w:rPr>
                <w:lang w:val="en-US"/>
              </w:rPr>
            </w:pPr>
          </w:p>
          <w:p w:rsidR="00506039" w:rsidRPr="00647A7F" w:rsidRDefault="00506039" w:rsidP="00506039">
            <w:pPr>
              <w:spacing w:after="0"/>
              <w:rPr>
                <w:sz w:val="22"/>
                <w:szCs w:val="22"/>
                <w:lang w:val="en-GB"/>
              </w:rPr>
            </w:pPr>
            <w:r w:rsidRPr="00647A7F">
              <w:rPr>
                <w:lang w:val="en-US"/>
              </w:rPr>
              <w:t>Activity</w:t>
            </w:r>
          </w:p>
        </w:tc>
      </w:tr>
      <w:tr w:rsidR="00647A7F" w:rsidRPr="007A7FE5" w:rsidTr="00F731DA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647A7F">
              <w:rPr>
                <w:rFonts w:eastAsia="Times New Roman"/>
                <w:sz w:val="22"/>
                <w:lang w:val="en-GB" w:eastAsia="pl-PL"/>
              </w:rPr>
              <w:t xml:space="preserve">PL = F1, </w:t>
            </w:r>
          </w:p>
          <w:p w:rsidR="00506039" w:rsidRPr="00647A7F" w:rsidRDefault="00506039" w:rsidP="0050603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47A7F">
              <w:rPr>
                <w:rFonts w:eastAsia="Times New Roman"/>
                <w:sz w:val="22"/>
                <w:lang w:val="en-GB" w:eastAsia="pl-PL"/>
              </w:rPr>
              <w:lastRenderedPageBreak/>
              <w:t>PCl</w:t>
            </w:r>
            <w:r w:rsidR="00647A7F" w:rsidRPr="00647A7F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647A7F">
              <w:rPr>
                <w:rFonts w:eastAsia="Times New Roman"/>
                <w:sz w:val="22"/>
                <w:lang w:val="en-GB" w:eastAsia="pl-PL"/>
              </w:rPr>
              <w:t>=</w:t>
            </w:r>
            <w:r w:rsidR="00647A7F" w:rsidRPr="00647A7F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647A7F">
              <w:rPr>
                <w:rFonts w:eastAsia="Times New Roman"/>
                <w:sz w:val="22"/>
                <w:lang w:val="en-GB" w:eastAsia="pl-PL"/>
              </w:rPr>
              <w:t>F2+F3+F4 according to the scale</w:t>
            </w:r>
          </w:p>
        </w:tc>
      </w:tr>
    </w:tbl>
    <w:p w:rsidR="00551CD3" w:rsidRPr="00647A7F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647A7F" w:rsidRPr="00647A7F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47A7F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647A7F" w:rsidRPr="007A7FE5" w:rsidTr="00647A7F">
        <w:trPr>
          <w:trHeight w:val="22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47A7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47A7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647A7F" w:rsidRPr="00647A7F" w:rsidRDefault="00551CD3" w:rsidP="00647A7F">
            <w:pPr>
              <w:spacing w:after="0" w:line="240" w:lineRule="auto"/>
              <w:jc w:val="both"/>
              <w:rPr>
                <w:lang w:val="en-US"/>
              </w:rPr>
            </w:pPr>
            <w:r w:rsidRPr="00647A7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647A7F" w:rsidRPr="00647A7F">
              <w:rPr>
                <w:lang w:val="en-US"/>
              </w:rPr>
              <w:t xml:space="preserve">Kendall, K.E., Kendall, J.E., </w:t>
            </w:r>
            <w:r w:rsidR="00647A7F" w:rsidRPr="00647A7F">
              <w:rPr>
                <w:bCs/>
                <w:lang w:val="en-US"/>
              </w:rPr>
              <w:t>Systems Analysis and Design</w:t>
            </w:r>
            <w:r w:rsidR="00647A7F" w:rsidRPr="00647A7F">
              <w:rPr>
                <w:lang w:val="en-US"/>
              </w:rPr>
              <w:t>, 9th ed., Pearson, 2013.</w:t>
            </w:r>
          </w:p>
          <w:p w:rsidR="00551CD3" w:rsidRPr="00647A7F" w:rsidRDefault="00551CD3" w:rsidP="00647A7F">
            <w:pPr>
              <w:spacing w:after="0" w:line="240" w:lineRule="auto"/>
              <w:jc w:val="both"/>
              <w:rPr>
                <w:lang w:val="en-US"/>
              </w:rPr>
            </w:pPr>
            <w:r w:rsidRPr="00647A7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647A7F" w:rsidRPr="00647A7F">
              <w:rPr>
                <w:lang w:val="en-US"/>
              </w:rPr>
              <w:t xml:space="preserve">Robertson S.,  Robertson J., </w:t>
            </w:r>
            <w:r w:rsidR="00647A7F" w:rsidRPr="00647A7F">
              <w:rPr>
                <w:bCs/>
                <w:lang w:val="en-US"/>
              </w:rPr>
              <w:t>Mastering the Requirements Process: Getting Requirements Right</w:t>
            </w:r>
            <w:r w:rsidR="00647A7F" w:rsidRPr="00647A7F">
              <w:rPr>
                <w:lang w:val="en-US"/>
              </w:rPr>
              <w:t>, 3rd ed., Addison-Wesley, Boston 2012</w:t>
            </w:r>
          </w:p>
          <w:p w:rsidR="00647A7F" w:rsidRPr="00647A7F" w:rsidRDefault="00647A7F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</w:p>
          <w:p w:rsidR="00551CD3" w:rsidRPr="00647A7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47A7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647A7F" w:rsidRPr="00647A7F" w:rsidRDefault="00551CD3" w:rsidP="00647A7F">
            <w:pPr>
              <w:widowControl w:val="0"/>
              <w:adjustRightInd w:val="0"/>
              <w:spacing w:after="0" w:line="240" w:lineRule="auto"/>
              <w:jc w:val="both"/>
              <w:rPr>
                <w:szCs w:val="18"/>
                <w:lang w:val="en-GB"/>
              </w:rPr>
            </w:pPr>
            <w:r w:rsidRPr="00647A7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647A7F" w:rsidRPr="00647A7F">
              <w:rPr>
                <w:szCs w:val="18"/>
                <w:lang w:val="en-GB"/>
              </w:rPr>
              <w:t>Hickman L., Longman C., Business Interviewing, Addison-Wesley Publishing Co., 1994.</w:t>
            </w:r>
          </w:p>
          <w:p w:rsidR="00551CD3" w:rsidRPr="00647A7F" w:rsidRDefault="00551CD3" w:rsidP="00647A7F">
            <w:pPr>
              <w:widowControl w:val="0"/>
              <w:adjustRightInd w:val="0"/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647A7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647A7F" w:rsidRPr="00647A7F">
              <w:rPr>
                <w:lang w:val="en-US"/>
              </w:rPr>
              <w:t>DeMarco T. et al., Adrenaline Junkies and Template Zombies, Dorset House, New York, 2008</w:t>
            </w:r>
          </w:p>
          <w:p w:rsidR="00551CD3" w:rsidRPr="00647A7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7A7FE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647A7F" w:rsidRPr="00647A7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47A7F" w:rsidRDefault="00647A7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47A7F">
              <w:rPr>
                <w:rFonts w:eastAsia="Times New Roman"/>
                <w:b/>
                <w:lang w:eastAsia="pl-PL"/>
              </w:rPr>
              <w:t>Ewa Prałat, ewa.pralat@pwr.edu.pl</w:t>
            </w:r>
          </w:p>
        </w:tc>
      </w:tr>
    </w:tbl>
    <w:p w:rsidR="00551CD3" w:rsidRPr="00647A7F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47A7F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647A7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45AC6"/>
    <w:multiLevelType w:val="hybridMultilevel"/>
    <w:tmpl w:val="2152BB2C"/>
    <w:lvl w:ilvl="0" w:tplc="7464BC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20017E"/>
    <w:multiLevelType w:val="hybridMultilevel"/>
    <w:tmpl w:val="374CE5C8"/>
    <w:lvl w:ilvl="0" w:tplc="D5384D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02F2E"/>
    <w:multiLevelType w:val="hybridMultilevel"/>
    <w:tmpl w:val="51A0C1EE"/>
    <w:lvl w:ilvl="0" w:tplc="810405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500"/>
        </w:tabs>
        <w:ind w:left="45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220"/>
        </w:tabs>
        <w:ind w:left="52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60"/>
        </w:tabs>
        <w:ind w:left="66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80"/>
        </w:tabs>
        <w:ind w:left="7380" w:hanging="360"/>
      </w:pPr>
    </w:lvl>
  </w:abstractNum>
  <w:abstractNum w:abstractNumId="3" w15:restartNumberingAfterBreak="0">
    <w:nsid w:val="67C65C13"/>
    <w:multiLevelType w:val="hybridMultilevel"/>
    <w:tmpl w:val="71EAA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F7638"/>
    <w:rsid w:val="003B6762"/>
    <w:rsid w:val="003B6C96"/>
    <w:rsid w:val="003B7CCA"/>
    <w:rsid w:val="003C337D"/>
    <w:rsid w:val="00506039"/>
    <w:rsid w:val="0055078F"/>
    <w:rsid w:val="00551CD3"/>
    <w:rsid w:val="005D3FAF"/>
    <w:rsid w:val="005E15C5"/>
    <w:rsid w:val="00644BEB"/>
    <w:rsid w:val="00647A7F"/>
    <w:rsid w:val="00686555"/>
    <w:rsid w:val="006A1D10"/>
    <w:rsid w:val="006F2115"/>
    <w:rsid w:val="00726225"/>
    <w:rsid w:val="0077451C"/>
    <w:rsid w:val="00795A00"/>
    <w:rsid w:val="007A7FE5"/>
    <w:rsid w:val="007D2D5C"/>
    <w:rsid w:val="007E0D18"/>
    <w:rsid w:val="00847D60"/>
    <w:rsid w:val="0087370D"/>
    <w:rsid w:val="008D5923"/>
    <w:rsid w:val="008E023A"/>
    <w:rsid w:val="009C0D7F"/>
    <w:rsid w:val="00A407D8"/>
    <w:rsid w:val="00A42F04"/>
    <w:rsid w:val="00A5007B"/>
    <w:rsid w:val="00AA13D5"/>
    <w:rsid w:val="00AE4F7F"/>
    <w:rsid w:val="00BA602F"/>
    <w:rsid w:val="00BB6C1E"/>
    <w:rsid w:val="00BE5C15"/>
    <w:rsid w:val="00C22B7D"/>
    <w:rsid w:val="00C25E8B"/>
    <w:rsid w:val="00C77DFB"/>
    <w:rsid w:val="00C9693D"/>
    <w:rsid w:val="00D366C0"/>
    <w:rsid w:val="00D509FD"/>
    <w:rsid w:val="00D5178F"/>
    <w:rsid w:val="00DB7CC9"/>
    <w:rsid w:val="00DF4399"/>
    <w:rsid w:val="00F03D27"/>
    <w:rsid w:val="00F1743F"/>
    <w:rsid w:val="00F24FAB"/>
    <w:rsid w:val="00F43E11"/>
    <w:rsid w:val="00F52482"/>
    <w:rsid w:val="00F56B81"/>
    <w:rsid w:val="00F731DA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5708"/>
  <w15:docId w15:val="{EC444F49-BEA3-4493-A895-0B0AB105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4BEB"/>
    <w:pPr>
      <w:ind w:left="720"/>
      <w:contextualSpacing/>
    </w:pPr>
  </w:style>
  <w:style w:type="character" w:customStyle="1" w:styleId="hps">
    <w:name w:val="hps"/>
    <w:basedOn w:val="Domylnaczcionkaakapitu"/>
    <w:rsid w:val="006A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26</cp:revision>
  <cp:lastPrinted>2019-01-18T07:41:00Z</cp:lastPrinted>
  <dcterms:created xsi:type="dcterms:W3CDTF">2019-03-10T15:44:00Z</dcterms:created>
  <dcterms:modified xsi:type="dcterms:W3CDTF">2021-02-10T13:40:00Z</dcterms:modified>
</cp:coreProperties>
</file>